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74F8" w14:textId="02CA4BB2" w:rsidR="00E846B2" w:rsidRPr="0062504A" w:rsidRDefault="00283291">
      <w:pPr>
        <w:rPr>
          <w:rFonts w:ascii="Georgia" w:hAnsi="Georgia" w:cs="Big Caslon Medium"/>
          <w:sz w:val="24"/>
        </w:rPr>
      </w:pPr>
      <w:r w:rsidRPr="0062504A">
        <w:rPr>
          <w:rFonts w:ascii="Georgia" w:hAnsi="Georgia" w:cs="Big Caslon Medium"/>
          <w:sz w:val="24"/>
        </w:rPr>
        <w:t xml:space="preserve">2020-2021 School Improvement Plan </w:t>
      </w:r>
    </w:p>
    <w:p w14:paraId="25C6ADE7" w14:textId="56BC246E" w:rsidR="00283291" w:rsidRDefault="00283291"/>
    <w:p w14:paraId="0ACE696E" w14:textId="77777777" w:rsidR="0062504A" w:rsidRDefault="0062504A"/>
    <w:p w14:paraId="70C4545B" w14:textId="60497AFB" w:rsidR="0066498E" w:rsidRDefault="00283291" w:rsidP="0066498E">
      <w:pPr>
        <w:rPr>
          <w:rFonts w:ascii="Times New Roman" w:eastAsia="Times New Roman" w:hAnsi="Times New Roman" w:cs="Times New Roman"/>
          <w:color w:val="000000"/>
          <w:sz w:val="24"/>
          <w:shd w:val="clear" w:color="auto" w:fill="FDFDFD"/>
        </w:rPr>
      </w:pPr>
      <w:r>
        <w:t>Feedback Link</w:t>
      </w:r>
      <w:proofErr w:type="gramStart"/>
      <w:r>
        <w:t>-</w:t>
      </w:r>
      <w:r w:rsidR="0066498E">
        <w:t xml:space="preserve"> </w:t>
      </w:r>
      <w:r w:rsidR="0066498E" w:rsidRPr="0066498E">
        <w:rPr>
          <w:rFonts w:ascii="Times New Roman" w:eastAsia="Times New Roman" w:hAnsi="Times New Roman" w:cs="Times New Roman"/>
          <w:color w:val="000000"/>
          <w:sz w:val="24"/>
          <w:shd w:val="clear" w:color="auto" w:fill="FDFDFD"/>
        </w:rPr>
        <w:t> </w:t>
      </w:r>
      <w:r w:rsidR="003D043B">
        <w:t>feedback</w:t>
      </w:r>
      <w:proofErr w:type="gramEnd"/>
      <w:r w:rsidR="003D043B">
        <w:t xml:space="preserve"> window is open until 6/30…we encourage your voice!</w:t>
      </w:r>
    </w:p>
    <w:p w14:paraId="59C36055" w14:textId="018EB65F" w:rsidR="0066498E" w:rsidRPr="0066498E" w:rsidRDefault="0062504A" w:rsidP="0066498E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4" w:history="1">
        <w:r w:rsidR="0066498E" w:rsidRPr="0069053F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DFDFD"/>
          </w:rPr>
          <w:t>https://docs.google.com/forms/d/e/1FAIpQLSdJxSp_ZEfuoQ4RrSSE9fwZ0zZef6dbvqTIIiA01jx3MEEBZg/viewform</w:t>
        </w:r>
      </w:hyperlink>
    </w:p>
    <w:p w14:paraId="6E50A79A" w14:textId="37537765" w:rsidR="00283291" w:rsidRDefault="00283291"/>
    <w:p w14:paraId="45F082B2" w14:textId="7DFFEABD" w:rsidR="00283291" w:rsidRDefault="00283291"/>
    <w:sectPr w:rsidR="00283291" w:rsidSect="0028329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91"/>
    <w:rsid w:val="00283291"/>
    <w:rsid w:val="003D043B"/>
    <w:rsid w:val="0062504A"/>
    <w:rsid w:val="0066498E"/>
    <w:rsid w:val="00E31242"/>
    <w:rsid w:val="00E846B2"/>
    <w:rsid w:val="00EF4722"/>
    <w:rsid w:val="00F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728A7"/>
  <w15:chartTrackingRefBased/>
  <w15:docId w15:val="{D76476D3-80F0-B747-A721-C0F177E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9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JxSp_ZEfuoQ4RrSSE9fwZ0zZef6dbvqTIIiA01jx3MEEBZ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2020-06-11T13:55:00Z</dcterms:created>
  <dcterms:modified xsi:type="dcterms:W3CDTF">2020-06-18T21:14:00Z</dcterms:modified>
</cp:coreProperties>
</file>